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720DE" w14:textId="77777777" w:rsidR="00A50C61" w:rsidRPr="00D55F81" w:rsidRDefault="00A50C61" w:rsidP="00A50C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55F8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PIELIKUMS</w:t>
      </w:r>
    </w:p>
    <w:p w14:paraId="79F4BC9C" w14:textId="77777777" w:rsidR="00A50C61" w:rsidRPr="00D55F81" w:rsidRDefault="00A50C61" w:rsidP="00A50C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5F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Limbažu novada domes</w:t>
      </w:r>
    </w:p>
    <w:p w14:paraId="3CF4B651" w14:textId="77777777" w:rsidR="00A50C61" w:rsidRPr="00D55F81" w:rsidRDefault="00A50C61" w:rsidP="00A50C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27.03.2025</w:t>
      </w:r>
      <w:r w:rsidRPr="00D55F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sēdes lēmumam Nr.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167</w:t>
      </w:r>
    </w:p>
    <w:p w14:paraId="13030ED4" w14:textId="77777777" w:rsidR="00A50C61" w:rsidRDefault="00A50C61" w:rsidP="00A50C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5F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(protokols Nr.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4, 16.</w:t>
      </w:r>
      <w:r w:rsidRPr="00D55F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2A5FA17A" w14:textId="77777777" w:rsidR="009B2D6A" w:rsidRDefault="009B2D6A" w:rsidP="009B2D6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40D25D6" w14:textId="77777777" w:rsidR="00A50C61" w:rsidRPr="00A50C61" w:rsidRDefault="00A50C61" w:rsidP="00A50C6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A50C61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Grozījumi izdarīti ar </w:t>
      </w:r>
    </w:p>
    <w:p w14:paraId="07712A62" w14:textId="5F21162B" w:rsidR="00A50C61" w:rsidRDefault="00A50C61" w:rsidP="00A50C6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A50C61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Limbažu novada domes </w:t>
      </w:r>
      <w:r w:rsidR="00F84E46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22.05</w:t>
      </w:r>
      <w:r w:rsidRPr="00A50C61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.2025. sēdes lēmumu Nr.</w:t>
      </w:r>
      <w:r w:rsidR="00F84E46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345</w:t>
      </w:r>
      <w:r w:rsidRPr="00A50C61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(protokols Nr.</w:t>
      </w:r>
      <w:r w:rsidR="00F84E46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7</w:t>
      </w:r>
      <w:r w:rsidRPr="00A50C61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,</w:t>
      </w:r>
      <w:r w:rsidR="00F84E46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30</w:t>
      </w:r>
      <w:r w:rsidRPr="00A50C61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.)</w:t>
      </w:r>
      <w:r w:rsidR="0040044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,</w:t>
      </w:r>
    </w:p>
    <w:p w14:paraId="2819E259" w14:textId="3D45BCD3" w:rsidR="00A50C61" w:rsidRPr="00A11429" w:rsidRDefault="009B5B05" w:rsidP="009B5B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j</w:t>
      </w:r>
      <w:r w:rsidR="0040044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aunā redakcijā ar </w:t>
      </w:r>
      <w:r w:rsidR="00A11429" w:rsidRPr="00A1142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Limbažu novada domes </w:t>
      </w:r>
      <w:r w:rsidR="00BC2B6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18</w:t>
      </w:r>
      <w:r w:rsidR="00A1142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.1</w:t>
      </w:r>
      <w:r w:rsidR="00BC2B6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</w:t>
      </w:r>
      <w:r w:rsidR="00A1142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.</w:t>
      </w:r>
      <w:r w:rsidR="00A11429" w:rsidRPr="00A1142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2025. sēdes lēmumu Nr.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909</w:t>
      </w:r>
      <w:r w:rsidR="00A11429" w:rsidRPr="00A1142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protokols Nr.21, 31</w:t>
      </w:r>
      <w:r w:rsidR="00A11429" w:rsidRPr="00A1142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.)</w:t>
      </w:r>
    </w:p>
    <w:p w14:paraId="29C815B5" w14:textId="77777777" w:rsidR="005527E2" w:rsidRDefault="005527E2" w:rsidP="00D37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32F08189" w14:textId="33CF10E6" w:rsidR="00D37012" w:rsidRDefault="009B2D6A" w:rsidP="00D37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</w:pPr>
      <w:r w:rsidRPr="00CD5E4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  <w:t>Kolektīvu vadītāju atalgojums no mērķdotācijas 202</w:t>
      </w:r>
      <w:r w:rsidR="006710A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  <w:t>5</w:t>
      </w:r>
      <w:r w:rsidRPr="00CD5E4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  <w:t>.</w:t>
      </w:r>
      <w:r w:rsidR="008956A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Pr="00CD5E4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  <w:t>gad</w:t>
      </w:r>
      <w:r w:rsidR="006710A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  <w:t>ā</w:t>
      </w:r>
    </w:p>
    <w:p w14:paraId="1510CF3C" w14:textId="77777777" w:rsidR="005527E2" w:rsidRDefault="005527E2" w:rsidP="00D37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3550"/>
        <w:gridCol w:w="641"/>
        <w:gridCol w:w="1900"/>
        <w:gridCol w:w="1842"/>
        <w:gridCol w:w="1701"/>
      </w:tblGrid>
      <w:tr w:rsidR="005527E2" w:rsidRPr="005527E2" w14:paraId="79571190" w14:textId="77777777" w:rsidTr="005527E2">
        <w:trPr>
          <w:trHeight w:val="315"/>
        </w:trPr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6742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Amata nosaukums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4725D2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82B0C5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Atalgojums gadā no mērķdotācijas, EUR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C45A58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D.d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. VSAOI gadā 23,59%, EUR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CAC793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Atlīdzība gadā no mērķdotācijas, EUR</w:t>
            </w:r>
          </w:p>
        </w:tc>
      </w:tr>
      <w:tr w:rsidR="005527E2" w:rsidRPr="005527E2" w14:paraId="21E5320E" w14:textId="77777777" w:rsidTr="005527E2">
        <w:trPr>
          <w:trHeight w:val="1302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C63D" w14:textId="77777777" w:rsidR="005527E2" w:rsidRPr="005527E2" w:rsidRDefault="005527E2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46CEA0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v-LV"/>
                <w14:ligatures w14:val="none"/>
              </w:rPr>
              <w:t>Tips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C05F" w14:textId="77777777" w:rsidR="005527E2" w:rsidRPr="005527E2" w:rsidRDefault="005527E2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B3BB" w14:textId="77777777" w:rsidR="005527E2" w:rsidRPr="005527E2" w:rsidRDefault="005527E2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081D" w14:textId="77777777" w:rsidR="005527E2" w:rsidRPr="005527E2" w:rsidRDefault="005527E2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5527E2" w:rsidRPr="005527E2" w14:paraId="456A1CA2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FDAD" w14:textId="77777777" w:rsidR="005527E2" w:rsidRPr="005527E2" w:rsidRDefault="005527E2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Limbažu kultūras nams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B9D7B3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94BFA0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882F8C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94E035" w14:textId="77777777" w:rsidR="005527E2" w:rsidRPr="005527E2" w:rsidRDefault="005527E2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5527E2" w:rsidRPr="005527E2" w14:paraId="6F07DFC7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425B" w14:textId="77777777" w:rsidR="005527E2" w:rsidRPr="005527E2" w:rsidRDefault="005527E2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Senioru deju kopas „Sagša”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D345D2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2A5BEF" w14:textId="4544CDDF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</w:t>
            </w:r>
            <w:r w:rsidR="004822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15C714" w14:textId="77DFE37B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4822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30947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150B7D86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C038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Deju kopas „Jampadracis”  vadītājs D grupa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7ADF9D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15784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E70F63" w14:textId="56BF52C9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9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4617CA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23BA9ED0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28B0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Jauniešu deju kolektīva „Jampadracis” vadītājs, C grupa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4CBD2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FBEFB6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27EA57" w14:textId="6463E334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9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55E18D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389B0DC2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5B11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Koklētāju ansambļa „Kamenīte”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917C49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59BF96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178069" w14:textId="73D8DA81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9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A60858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5527E2" w:rsidRPr="005527E2" w14:paraId="0133CF14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93A2" w14:textId="1E7AEE67" w:rsidR="005527E2" w:rsidRPr="005527E2" w:rsidRDefault="005527E2" w:rsidP="009B5B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TLMS „Dzilna”</w:t>
            </w:r>
            <w:bookmarkStart w:id="0" w:name="_GoBack"/>
            <w:bookmarkEnd w:id="0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0B849E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B8846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D7CE54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1351BE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5527E2" w:rsidRPr="005527E2" w14:paraId="42722905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D8DB" w14:textId="77777777" w:rsidR="005527E2" w:rsidRPr="005527E2" w:rsidRDefault="005527E2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Jauktā kora „Doma” diriģents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B11F0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4C1B53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C111A6" w14:textId="72EFB38B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4822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CEE69E" w14:textId="77777777" w:rsidR="005527E2" w:rsidRPr="005527E2" w:rsidRDefault="005527E2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C4FD3FA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74B1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Pūtēju orķestra „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Lemisele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3575E6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F90353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0149EB" w14:textId="1D210388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DD00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7D69C7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1D489A70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121C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Sieviešu kora „Kalme” diriģents/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B7926A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78C8F8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C2B17B" w14:textId="5D7DAA0B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DD00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1F77ED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567BFAC5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7E47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Senioru jauktā kora „Atvasara” diriģents/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4E1720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D9FC58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B28E04" w14:textId="1D3AA09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DD00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FF0552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284798D7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4B8E" w14:textId="7777777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Vīru kora „Ziedonis” diriģents/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6F6752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DB7B73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1BA945" w14:textId="6509C6A9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DD00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398246" w14:textId="777777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4E11796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28AD" w14:textId="268FE84C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Ausekļa Limbažu teātra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885403" w14:textId="23DB9C87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0B9E6D" w14:textId="0A350D4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C9A34D" w14:textId="368021C9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8A8370" w14:textId="5A0CE790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0FFA5077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9C4E" w14:textId="26E57B38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„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Rotadata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” E/ D grupas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430267" w14:textId="53DF370A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BFE763" w14:textId="3FC4737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1C7CC2" w14:textId="0FFD7075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EAF65E" w14:textId="29DC620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18BFFB0D" w14:textId="77777777" w:rsidTr="005527E2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9051" w14:textId="33F90FDF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Senioru deju kopas “Jampadracis”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C637EA" w14:textId="386EFAF9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5BC03C" w14:textId="2FC95DBC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EA886D" w14:textId="1F729C7A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809425" w14:textId="4599D7F2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58670FA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80EF0A0" w14:textId="6B5DB88E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031E7DF" w14:textId="50ECED45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598FCE6" w14:textId="2C1FB66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16 512,00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2AE7CF" w14:textId="14E48EE2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3 8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88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E0BCB63" w14:textId="0E1CE684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20 400,00</w:t>
            </w:r>
          </w:p>
        </w:tc>
      </w:tr>
      <w:tr w:rsidR="004822FA" w:rsidRPr="005527E2" w14:paraId="6F3A0923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02C1" w14:textId="4C0C79BF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Umurgas kultūras nams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DBA171" w14:textId="52A41F9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3CD6BA8" w14:textId="158AE95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AA7CC64" w14:textId="44CA076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25919A8" w14:textId="0FD6F6E2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4822FA" w:rsidRPr="005527E2" w14:paraId="3BBC4A69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6C04" w14:textId="17471EF2" w:rsidR="004822FA" w:rsidRPr="005527E2" w:rsidRDefault="004822FA" w:rsidP="009B5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Amatierteātra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“Kronis visam”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A5A94D" w14:textId="6391C6FE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5CAC44" w14:textId="1749C48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497682" w14:textId="4CD78CE3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542FD8" w14:textId="5AC8FE39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4D78911B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17F68EC" w14:textId="4ECF0F1B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FE90A36" w14:textId="6145F17A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A39A9B6" w14:textId="67877B14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688,00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1307AC4" w14:textId="63B7C61C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BE28E43" w14:textId="2C847F7C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850,00</w:t>
            </w:r>
          </w:p>
        </w:tc>
      </w:tr>
      <w:tr w:rsidR="004822FA" w:rsidRPr="005527E2" w14:paraId="3D1CD9EF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A0D0" w14:textId="24B8DA29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Pociema kultūras nams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1D0388" w14:textId="31B9A8F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D6C8C" w14:textId="343432D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D9FF50" w14:textId="53D1F5B7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2492B4" w14:textId="0F602BE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637A8C36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77CC" w14:textId="1FF387B0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 xml:space="preserve">Pūtēju orķestra „Pociems”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D9C02" w14:textId="61D4F99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16DCD5" w14:textId="0DBA96C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22A4A1" w14:textId="711229F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1298BF" w14:textId="36A09AB9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5F30FACF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CFA0" w14:textId="3769CF82" w:rsidR="004822FA" w:rsidRPr="005527E2" w:rsidRDefault="004822FA" w:rsidP="009B5B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Amatierteātra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bērnu leļļu teātra studija "Ilze"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72F6E" w14:textId="2B1682A0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933DA5" w14:textId="5C09B6C0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B09CA3" w14:textId="62BFBA29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75EDCE" w14:textId="1F30BBD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55343162" w14:textId="77777777" w:rsidTr="005527E2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C484" w14:textId="49A18B67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„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Nāburgi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09FCAD" w14:textId="6D2A3A5B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2F7B72" w14:textId="0FFE27F4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9FB554" w14:textId="31DE8D5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FC4D73" w14:textId="5EC6DB42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5F7B1D57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E575910" w14:textId="746FBB83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8009A33" w14:textId="3BCE6C41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A2852C6" w14:textId="3BAE594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3 440,00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7FC2AE8" w14:textId="7C9F164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81</w:t>
            </w:r>
            <w:r w:rsidR="00B95A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006C9DE" w14:textId="03A3AAAF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4 250,00</w:t>
            </w:r>
          </w:p>
        </w:tc>
      </w:tr>
      <w:tr w:rsidR="004822FA" w:rsidRPr="005527E2" w14:paraId="2AFD62A9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8EB1" w14:textId="4301F2D0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Sporta un kultūras centrs „Vidriži”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6BC7FC" w14:textId="1BAA63DF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E3E469" w14:textId="34BD27E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BE967D" w14:textId="0531188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A02D79" w14:textId="0840D1A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4370ECBE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AFDB" w14:textId="4C0E75C8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Folkloras kopas „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Delve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6D42D2" w14:textId="040DBB6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A93918" w14:textId="58893D9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004083" w14:textId="1E287FA7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B79F8D" w14:textId="674A969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7497CC1A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0D10" w14:textId="55C40DA7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Jauktā kora „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Zvīgzna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FD0911" w14:textId="6236390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517405" w14:textId="30F2CB37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DCA90C" w14:textId="5FC9165F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E36C4" w14:textId="5EF7168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3B8DB1F9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E7DE58C" w14:textId="2DA97FCA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EDC1F79" w14:textId="1C096F36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DB0494A" w14:textId="56A1E7C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2 064,00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EF857AE" w14:textId="1A11DB67" w:rsidR="004822FA" w:rsidRPr="00B95AFC" w:rsidRDefault="004822FA" w:rsidP="00B95A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48</w:t>
            </w:r>
            <w:r w:rsidR="00B95A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8485FBD" w14:textId="369B81D9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2 550,00</w:t>
            </w:r>
          </w:p>
        </w:tc>
      </w:tr>
      <w:tr w:rsidR="004822FA" w:rsidRPr="005527E2" w14:paraId="266DF0D8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6EE7" w14:textId="2122273B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Viļķenes kultūras nams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387EC4" w14:textId="7BB813AC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63FFCB" w14:textId="6CB9B28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58D960" w14:textId="139B0BA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980E6B" w14:textId="015A2CEA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09AF61CE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5D5E" w14:textId="06B51F6D" w:rsidR="004822FA" w:rsidRPr="005527E2" w:rsidRDefault="004822FA" w:rsidP="00482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Jauniešu deju kolektīva „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Dīdeklis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B3C341" w14:textId="5FF0933F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5661DE" w14:textId="619EDC19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F53F8B" w14:textId="2F18AE7A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6D5D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936C52" w14:textId="32AF1594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07A4F374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D169" w14:textId="5E98E541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„Savieši”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97E1C" w14:textId="4E5E5860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A7F7A0" w14:textId="58224994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D38DD7" w14:textId="186A786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6D5D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F54D58" w14:textId="7427CEA5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56C08B0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E1C4B62" w14:textId="56A050E2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E84C8D0" w14:textId="7836E63F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718C813" w14:textId="4BC6487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2 752,00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CC06C21" w14:textId="75F85278" w:rsidR="004822FA" w:rsidRPr="00B95AFC" w:rsidRDefault="00B95AFC" w:rsidP="00B95A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648</w:t>
            </w:r>
            <w:r w:rsidR="004822FA"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D00DEB2" w14:textId="5DF57187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3 400,00</w:t>
            </w:r>
          </w:p>
        </w:tc>
      </w:tr>
      <w:tr w:rsidR="004822FA" w:rsidRPr="005527E2" w14:paraId="71D26703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205A" w14:textId="2B7E080C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Skultes kultūras integrācijas centrs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64036D" w14:textId="42EA6E9A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5E42133" w14:textId="1055146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BDA68A2" w14:textId="792EB7F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ECF726" w14:textId="41E13EB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4822FA" w:rsidRPr="005527E2" w14:paraId="6F4DC39A" w14:textId="77777777" w:rsidTr="004822FA">
        <w:trPr>
          <w:trHeight w:val="507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C1BF" w14:textId="38EC6C7D" w:rsidR="004822FA" w:rsidRPr="005527E2" w:rsidRDefault="004822FA" w:rsidP="00482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Jauktā kora „Skulte” diriģents/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38657" w14:textId="768EBB7B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459C28" w14:textId="18CBD949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84A1BE" w14:textId="03AA0D94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940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3DCF7D" w14:textId="7805BAB3" w:rsidR="004822FA" w:rsidRPr="005527E2" w:rsidRDefault="004822FA" w:rsidP="0048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77590CEB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D8F1" w14:textId="1AA2B72E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Vidējās paaudzes deju kolektīva „Lecam pa vecam”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7061E8" w14:textId="71509F8F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68B848" w14:textId="2F930E32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726212" w14:textId="44D77C1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940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29240E" w14:textId="566BE652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2204007D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E51796D" w14:textId="4B2C689A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6AC0D5D" w14:textId="32119CF2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1895632" w14:textId="767AA5E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2 752,00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CBC727C" w14:textId="21D7302D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  <w:r w:rsidR="00CE2F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48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80F356" w14:textId="054609C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3 400,00</w:t>
            </w:r>
          </w:p>
        </w:tc>
      </w:tr>
      <w:tr w:rsidR="004822FA" w:rsidRPr="005527E2" w14:paraId="088D76E3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7183" w14:textId="3FFB393F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Limbažu Bērnu un jauniešu centrs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76679C" w14:textId="7ED445C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71AE47" w14:textId="78B7A10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37B521" w14:textId="6A27FB9C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2C9CF0" w14:textId="7E670C6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13376144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91D2" w14:textId="0840D7E6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TDA „Katvari”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E4F757" w14:textId="412A709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F1741C" w14:textId="26263F1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003628" w14:textId="02B98B3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2A6A28" w14:textId="31600AD7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87819BB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E9B3449" w14:textId="4A87579D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331B268" w14:textId="38AA54F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4960A1D" w14:textId="34C3A499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1 376,00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B0EB534" w14:textId="18BCBB6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CE2F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E4A6E58" w14:textId="696A42A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1 700,00</w:t>
            </w:r>
          </w:p>
        </w:tc>
      </w:tr>
      <w:tr w:rsidR="004822FA" w:rsidRPr="005527E2" w14:paraId="13F9E8E8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0D1F" w14:textId="39DB3218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Alojas kultūras nams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5792" w14:textId="707366F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2058CD" w14:textId="7AA949C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FB855D" w14:textId="0198BBE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383944" w14:textId="20034EBE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05CBE579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C1DA" w14:textId="10407971" w:rsidR="004822FA" w:rsidRPr="005527E2" w:rsidRDefault="004822FA" w:rsidP="009B5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Jauktā kora </w:t>
            </w:r>
            <w:r w:rsidR="009B5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“</w:t>
            </w: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ALE</w:t>
            </w:r>
            <w:r w:rsidR="009B5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”</w:t>
            </w: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E1C387" w14:textId="3F276543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6EB48" w14:textId="5E431CD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4D0FCE" w14:textId="4F4BDF4E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644C32" w14:textId="4B84DE9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2F5FA86B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A2EF51F" w14:textId="47EDA74D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67E9FDE" w14:textId="16D9C78B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2C8005B" w14:textId="217AECD5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1 376,00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DC294DF" w14:textId="71736AFD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CE2F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CD62BEB" w14:textId="0C60CDD4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1 700,00</w:t>
            </w:r>
          </w:p>
        </w:tc>
      </w:tr>
      <w:tr w:rsidR="004822FA" w:rsidRPr="005527E2" w14:paraId="1EF9ED54" w14:textId="77777777" w:rsidTr="00A6276A">
        <w:trPr>
          <w:trHeight w:val="34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E6BE" w14:textId="3454D8C2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Staiceles kultūras nams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BCC0A4" w14:textId="15853CAF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374790" w14:textId="4A2B8CA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C16668" w14:textId="66E76702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8290CE" w14:textId="634A3FA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3A9578C4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75B8" w14:textId="147F9BF3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Tautas lietišķās mākslas studijas “Staicele”</w:t>
            </w:r>
            <w:r w:rsidR="009B5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3B1B9D" w14:textId="4DDAC497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9F34F8" w14:textId="1B736AC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BFED41" w14:textId="16F4E41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FDA450" w14:textId="3D77BEDF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5B480561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346B9AB" w14:textId="44336C51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B4D8D05" w14:textId="40C06CC5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927BFA1" w14:textId="3F742A8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688,00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4EF298D" w14:textId="733B574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619EA8C" w14:textId="2DA13FC1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850,00</w:t>
            </w:r>
          </w:p>
        </w:tc>
      </w:tr>
      <w:tr w:rsidR="004822FA" w:rsidRPr="005527E2" w14:paraId="4231F5EA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3247" w14:textId="3B92B97D" w:rsidR="00EA3916" w:rsidRPr="005527E2" w:rsidRDefault="00EA3916" w:rsidP="00EA3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Brīvzemnieku pagasta kopienas centrs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CB80B" w14:textId="28FB499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1D4759" w14:textId="3E057ABA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471ADE" w14:textId="458C0609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DE821B" w14:textId="7FCE44F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498CA92A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DD04" w14:textId="59A6FABB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“Ozoli”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28F1C" w14:textId="3F1C78D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A908E6" w14:textId="1AADE26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C756B1" w14:textId="423E000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5596F3" w14:textId="24452EF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E28D3A2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44295A3" w14:textId="2B5BE250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9735ED6" w14:textId="20AA2E98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A0A22AA" w14:textId="5955D055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1 376,00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1E0B563" w14:textId="6591DB4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CE2F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49B8ACE" w14:textId="1AF6642A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1 700,00</w:t>
            </w:r>
          </w:p>
        </w:tc>
      </w:tr>
      <w:tr w:rsidR="004822FA" w:rsidRPr="005527E2" w14:paraId="45BF649F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BCAE" w14:textId="760B19ED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Salacgrīvas kultūras centrs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9215FB" w14:textId="350C014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6235EB" w14:textId="2B2FB20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BB5C40" w14:textId="7FA9D0A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CEE1F6" w14:textId="478FCDDF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249D514C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01D3" w14:textId="23B76401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Folkloras kopas “Cielava”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6E23B" w14:textId="62FC217B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61BE75" w14:textId="1AC23AD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D48437" w14:textId="458AA5DA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E11989" w14:textId="4FA2AAAE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30409090" w14:textId="77777777" w:rsidTr="005527E2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90C0" w14:textId="32BFE139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Tautas mūzikas kapela “Cielava spēlmaņi”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1DBCE" w14:textId="0063FF73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0A67AC" w14:textId="46F7B327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688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7F24C" w14:textId="5B056589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572C05" w14:textId="3AFE7F3F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850</w:t>
            </w:r>
          </w:p>
        </w:tc>
      </w:tr>
      <w:tr w:rsidR="004822FA" w:rsidRPr="005527E2" w14:paraId="4A7F1B26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A880" w14:textId="36C9D624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Senioru deju kopas “Saiva”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AAF538" w14:textId="56BDDD94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8E1A19" w14:textId="549616CE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8BDFC4" w14:textId="2053119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141BE7" w14:textId="19CEDCC3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55BB74B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5D6B" w14:textId="52FBA40B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Jauniešu deju kolektīva “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Randa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A998D4" w14:textId="64A4AB60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58D762" w14:textId="2CAEFF72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4B8052" w14:textId="186054BC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86D310" w14:textId="21E7F595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ABCDCF0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B814" w14:textId="57043028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“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Tingeltangels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098618" w14:textId="781346C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6A34B6" w14:textId="2317259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751CD5" w14:textId="7B4CEBDC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DFF4BE" w14:textId="202CD00D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02CD22A" w14:textId="77777777" w:rsidTr="004822FA">
        <w:trPr>
          <w:trHeight w:val="76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AB4" w14:textId="26931FA3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Pūtēju orķestra “Enkurs”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2B6B38" w14:textId="0805D2B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BD4FC2" w14:textId="2DD3748C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A9AE9A" w14:textId="3C558E5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9C1DB7" w14:textId="08C9C018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B574D11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898C" w14:textId="76E24FA4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Senioru sieviešu kora “Salaca”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B4961B" w14:textId="662DD4D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EF3FE7" w14:textId="7C725AC9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7386AA" w14:textId="44990ED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020A70" w14:textId="4037D8E2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FB34B3D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71F8" w14:textId="0251CD8C" w:rsidR="004822FA" w:rsidRPr="005527E2" w:rsidRDefault="009B5B05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Jauktā kora “</w:t>
            </w:r>
            <w:r w:rsidR="004822FA"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Krasts”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="004822FA"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052D68" w14:textId="5461DD7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ABC16D" w14:textId="65FB0A0C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2859DA" w14:textId="76173D6C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0BBF36" w14:textId="60F1DEAE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966DC0B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4E15" w14:textId="0FF1CE1D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“Randiņš”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725D43" w14:textId="355EAE99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70A0D1" w14:textId="63EC2701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D644B8" w14:textId="2CA63643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173C08" w14:textId="2317F3E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5DC569D8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635F" w14:textId="1C4A9FC6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Senioru deju kolektīva “Raduraksti”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34F107" w14:textId="32D9BE5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0F7841" w14:textId="49546C3D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851FDD" w14:textId="638D138F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2461B7" w14:textId="2635D3E8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6C2696F0" w14:textId="77777777" w:rsidTr="004822F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5E6E" w14:textId="342F66B7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Jauktā kora “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Pernigele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” vadītājs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858F6E" w14:textId="02143CF4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DC5756" w14:textId="1F4182F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0F590F" w14:textId="0C2A3F17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D84D9F" w14:textId="2D5E91EA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73AB443D" w14:textId="77777777" w:rsidTr="004822F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6EA6" w14:textId="37B53078" w:rsidR="004822FA" w:rsidRPr="005527E2" w:rsidRDefault="004822FA" w:rsidP="004822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Vidējās paaudzes deju kolektīva “</w:t>
            </w:r>
            <w:proofErr w:type="spellStart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Ulubele</w:t>
            </w:r>
            <w:proofErr w:type="spellEnd"/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” vadītājs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969AB8" w14:textId="5B5F3C7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BA3219" w14:textId="4DEBFC2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20DE33" w14:textId="166FCB72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306B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F8FA69" w14:textId="0FF11596" w:rsidR="004822FA" w:rsidRPr="005527E2" w:rsidRDefault="004822FA" w:rsidP="004822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42EFBD8C" w14:textId="77777777" w:rsidTr="00A6276A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65DDE9" w14:textId="5CDC0178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AFEEFF6" w14:textId="20037FFF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14892AC" w14:textId="04355E8E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15 136,00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82FB650" w14:textId="6EAD57DB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3 5</w:t>
            </w:r>
            <w:r w:rsidR="00CE2F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64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971EF22" w14:textId="0D0ACD7D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18 700,00</w:t>
            </w:r>
          </w:p>
        </w:tc>
      </w:tr>
      <w:tr w:rsidR="004822FA" w:rsidRPr="005527E2" w14:paraId="2A526557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87AB" w14:textId="496B8504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Limbažu Mūzikas un mākslas skola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2C5C81" w14:textId="30DFB4F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E568E0" w14:textId="21D07EF7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F54A0E" w14:textId="5D28FC55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26F359" w14:textId="2D926041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4822FA" w:rsidRPr="005527E2" w14:paraId="5B45C6C8" w14:textId="77777777" w:rsidTr="005527E2">
        <w:trPr>
          <w:trHeight w:val="630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8370" w14:textId="44AFF8A4" w:rsidR="004822FA" w:rsidRPr="005527E2" w:rsidRDefault="004822FA" w:rsidP="0055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Koklētāju ansamblis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D2872" w14:textId="67056174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355F33" w14:textId="3046DE82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9213CC" w14:textId="0077D7EA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0E6501" w14:textId="3BF7D43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</w:t>
            </w:r>
          </w:p>
        </w:tc>
      </w:tr>
      <w:tr w:rsidR="004822FA" w:rsidRPr="005527E2" w14:paraId="755E05B6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EE7C465" w14:textId="20C24F02" w:rsidR="004822FA" w:rsidRPr="005527E2" w:rsidRDefault="004822FA" w:rsidP="005527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C661316" w14:textId="7AB0A38F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2F6F5E7" w14:textId="6CDE5BB0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74480A0" w14:textId="50454DAC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A074E92" w14:textId="0D8DC40B" w:rsidR="004822FA" w:rsidRPr="005527E2" w:rsidRDefault="004822FA" w:rsidP="005527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1700,00</w:t>
            </w:r>
          </w:p>
        </w:tc>
      </w:tr>
      <w:tr w:rsidR="004822FA" w:rsidRPr="005527E2" w14:paraId="042B7E94" w14:textId="77777777" w:rsidTr="00A6276A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30E0CAE" w14:textId="1C967539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KOPĀ Novadā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D0948E7" w14:textId="6DA43BA9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3E89A8" w14:textId="02FD181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49 536,00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33AD4E" w14:textId="3C136F30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11 66</w:t>
            </w:r>
            <w:r w:rsidR="001A49E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8C3074" w14:textId="2B3E4B2E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552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61 200,00</w:t>
            </w:r>
          </w:p>
        </w:tc>
      </w:tr>
      <w:tr w:rsidR="004822FA" w:rsidRPr="005527E2" w14:paraId="64BD226F" w14:textId="77777777" w:rsidTr="0037655C">
        <w:trPr>
          <w:trHeight w:val="315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14:paraId="13A3B33C" w14:textId="23A19A27" w:rsidR="004822FA" w:rsidRPr="005527E2" w:rsidRDefault="004822FA" w:rsidP="00552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A1FB282" w14:textId="04CC107F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7D0FD10E" w14:textId="6F6EB2BE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2D41040" w14:textId="37B32A68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7C80655A" w14:textId="5979FB86" w:rsidR="004822FA" w:rsidRPr="005527E2" w:rsidRDefault="004822FA" w:rsidP="0055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</w:tbl>
    <w:p w14:paraId="0F46D777" w14:textId="77777777" w:rsidR="005527E2" w:rsidRDefault="005527E2" w:rsidP="00D37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v-LV"/>
          <w14:ligatures w14:val="none"/>
        </w:rPr>
      </w:pPr>
    </w:p>
    <w:sectPr w:rsidR="005527E2" w:rsidSect="006B6838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6BEAC" w14:textId="77777777" w:rsidR="0095271D" w:rsidRDefault="0095271D" w:rsidP="006B6838">
      <w:pPr>
        <w:spacing w:after="0" w:line="240" w:lineRule="auto"/>
      </w:pPr>
      <w:r>
        <w:separator/>
      </w:r>
    </w:p>
  </w:endnote>
  <w:endnote w:type="continuationSeparator" w:id="0">
    <w:p w14:paraId="025E0315" w14:textId="77777777" w:rsidR="0095271D" w:rsidRDefault="0095271D" w:rsidP="006B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A4208" w14:textId="77777777" w:rsidR="0095271D" w:rsidRDefault="0095271D" w:rsidP="006B6838">
      <w:pPr>
        <w:spacing w:after="0" w:line="240" w:lineRule="auto"/>
      </w:pPr>
      <w:r>
        <w:separator/>
      </w:r>
    </w:p>
  </w:footnote>
  <w:footnote w:type="continuationSeparator" w:id="0">
    <w:p w14:paraId="0F7AEEE5" w14:textId="77777777" w:rsidR="0095271D" w:rsidRDefault="0095271D" w:rsidP="006B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7502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432F8F" w14:textId="634B212A" w:rsidR="006B6838" w:rsidRPr="006B6838" w:rsidRDefault="006B6838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68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68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68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5B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B68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A9E737" w14:textId="77777777" w:rsidR="006B6838" w:rsidRDefault="006B6838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6A"/>
    <w:rsid w:val="00031DDB"/>
    <w:rsid w:val="00053392"/>
    <w:rsid w:val="000A22CF"/>
    <w:rsid w:val="001A311A"/>
    <w:rsid w:val="001A49E6"/>
    <w:rsid w:val="001B1358"/>
    <w:rsid w:val="001F39A6"/>
    <w:rsid w:val="00267A51"/>
    <w:rsid w:val="00313B9D"/>
    <w:rsid w:val="003A2D2C"/>
    <w:rsid w:val="00400447"/>
    <w:rsid w:val="00431C81"/>
    <w:rsid w:val="0043584D"/>
    <w:rsid w:val="00454765"/>
    <w:rsid w:val="004822FA"/>
    <w:rsid w:val="004B3E4B"/>
    <w:rsid w:val="005117B7"/>
    <w:rsid w:val="005527E2"/>
    <w:rsid w:val="005D1CEF"/>
    <w:rsid w:val="006710A9"/>
    <w:rsid w:val="006B6838"/>
    <w:rsid w:val="00712AF5"/>
    <w:rsid w:val="007673C0"/>
    <w:rsid w:val="0079011D"/>
    <w:rsid w:val="00814389"/>
    <w:rsid w:val="008956A9"/>
    <w:rsid w:val="00943EEF"/>
    <w:rsid w:val="0095271D"/>
    <w:rsid w:val="009B2D6A"/>
    <w:rsid w:val="009B3947"/>
    <w:rsid w:val="009B5B05"/>
    <w:rsid w:val="00A11429"/>
    <w:rsid w:val="00A50C61"/>
    <w:rsid w:val="00A7494E"/>
    <w:rsid w:val="00A96FDC"/>
    <w:rsid w:val="00AA2854"/>
    <w:rsid w:val="00AA7D3A"/>
    <w:rsid w:val="00AF2DA8"/>
    <w:rsid w:val="00B95AFC"/>
    <w:rsid w:val="00BC2B67"/>
    <w:rsid w:val="00BF232D"/>
    <w:rsid w:val="00CE2FF8"/>
    <w:rsid w:val="00D27837"/>
    <w:rsid w:val="00D37012"/>
    <w:rsid w:val="00DB1304"/>
    <w:rsid w:val="00DE2619"/>
    <w:rsid w:val="00DF2C05"/>
    <w:rsid w:val="00EA1207"/>
    <w:rsid w:val="00EA3916"/>
    <w:rsid w:val="00F657AE"/>
    <w:rsid w:val="00F84E46"/>
    <w:rsid w:val="00F9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9D1D"/>
  <w15:chartTrackingRefBased/>
  <w15:docId w15:val="{EC593AFA-5C5D-4E8F-A4A6-5F63C0F5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B2D6A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semiHidden/>
    <w:unhideWhenUsed/>
    <w:rsid w:val="009B2D6A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9B2D6A"/>
    <w:rPr>
      <w:color w:val="954F72"/>
      <w:u w:val="single"/>
    </w:rPr>
  </w:style>
  <w:style w:type="paragraph" w:customStyle="1" w:styleId="msonormal0">
    <w:name w:val="msonormal"/>
    <w:basedOn w:val="Parasts"/>
    <w:rsid w:val="009B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65">
    <w:name w:val="xl65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66">
    <w:name w:val="xl66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67">
    <w:name w:val="xl67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68">
    <w:name w:val="xl68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69">
    <w:name w:val="xl69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70">
    <w:name w:val="xl70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71">
    <w:name w:val="xl71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2">
    <w:name w:val="xl72"/>
    <w:basedOn w:val="Parasts"/>
    <w:rsid w:val="009B2D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3">
    <w:name w:val="xl73"/>
    <w:basedOn w:val="Parasts"/>
    <w:rsid w:val="009B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4">
    <w:name w:val="xl74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75">
    <w:name w:val="xl75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76">
    <w:name w:val="xl76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7">
    <w:name w:val="xl77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8">
    <w:name w:val="xl78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9">
    <w:name w:val="xl79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0">
    <w:name w:val="xl80"/>
    <w:basedOn w:val="Parasts"/>
    <w:rsid w:val="009B2D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81">
    <w:name w:val="xl81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lv-LV"/>
      <w14:ligatures w14:val="none"/>
    </w:rPr>
  </w:style>
  <w:style w:type="paragraph" w:customStyle="1" w:styleId="xl82">
    <w:name w:val="xl82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3">
    <w:name w:val="xl83"/>
    <w:basedOn w:val="Parasts"/>
    <w:rsid w:val="009B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4">
    <w:name w:val="xl84"/>
    <w:basedOn w:val="Parasts"/>
    <w:rsid w:val="009B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6A6A6"/>
      <w:kern w:val="0"/>
      <w:sz w:val="24"/>
      <w:szCs w:val="24"/>
      <w:lang w:eastAsia="lv-LV"/>
      <w14:ligatures w14:val="none"/>
    </w:rPr>
  </w:style>
  <w:style w:type="paragraph" w:customStyle="1" w:styleId="xl85">
    <w:name w:val="xl85"/>
    <w:basedOn w:val="Parasts"/>
    <w:rsid w:val="009B2D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6A6A6"/>
      <w:kern w:val="0"/>
      <w:sz w:val="24"/>
      <w:szCs w:val="24"/>
      <w:lang w:eastAsia="lv-LV"/>
      <w14:ligatures w14:val="none"/>
    </w:rPr>
  </w:style>
  <w:style w:type="paragraph" w:customStyle="1" w:styleId="xl86">
    <w:name w:val="xl86"/>
    <w:basedOn w:val="Parasts"/>
    <w:rsid w:val="009B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6A6A6"/>
      <w:kern w:val="0"/>
      <w:sz w:val="24"/>
      <w:szCs w:val="24"/>
      <w:lang w:eastAsia="lv-LV"/>
      <w14:ligatures w14:val="none"/>
    </w:rPr>
  </w:style>
  <w:style w:type="paragraph" w:customStyle="1" w:styleId="xl87">
    <w:name w:val="xl87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88">
    <w:name w:val="xl88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89">
    <w:name w:val="xl89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90">
    <w:name w:val="xl90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91">
    <w:name w:val="xl91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92">
    <w:name w:val="xl92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lv-LV"/>
      <w14:ligatures w14:val="none"/>
    </w:rPr>
  </w:style>
  <w:style w:type="paragraph" w:customStyle="1" w:styleId="xl93">
    <w:name w:val="xl93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94">
    <w:name w:val="xl94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lv-LV"/>
      <w14:ligatures w14:val="none"/>
    </w:rPr>
  </w:style>
  <w:style w:type="paragraph" w:customStyle="1" w:styleId="xl95">
    <w:name w:val="xl95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96">
    <w:name w:val="xl96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97">
    <w:name w:val="xl97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98">
    <w:name w:val="xl98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lv-LV"/>
      <w14:ligatures w14:val="none"/>
    </w:rPr>
  </w:style>
  <w:style w:type="paragraph" w:customStyle="1" w:styleId="xl99">
    <w:name w:val="xl99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00">
    <w:name w:val="xl100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1">
    <w:name w:val="xl101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2">
    <w:name w:val="xl102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3">
    <w:name w:val="xl103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04">
    <w:name w:val="xl104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5">
    <w:name w:val="xl105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6">
    <w:name w:val="xl106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07">
    <w:name w:val="xl107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08">
    <w:name w:val="xl108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9">
    <w:name w:val="xl109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0">
    <w:name w:val="xl110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1">
    <w:name w:val="xl111"/>
    <w:basedOn w:val="Parasts"/>
    <w:rsid w:val="009B2D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2">
    <w:name w:val="xl112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113">
    <w:name w:val="xl113"/>
    <w:basedOn w:val="Parasts"/>
    <w:rsid w:val="009B2D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4">
    <w:name w:val="xl114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5">
    <w:name w:val="xl115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6">
    <w:name w:val="xl116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7">
    <w:name w:val="xl117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18">
    <w:name w:val="xl118"/>
    <w:basedOn w:val="Parasts"/>
    <w:rsid w:val="009B2D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6B68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B6838"/>
  </w:style>
  <w:style w:type="paragraph" w:styleId="Kjene">
    <w:name w:val="footer"/>
    <w:basedOn w:val="Parasts"/>
    <w:link w:val="KjeneRakstz"/>
    <w:uiPriority w:val="99"/>
    <w:unhideWhenUsed/>
    <w:rsid w:val="006B68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B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2371</Words>
  <Characters>1352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Solvita Kukanovska</dc:creator>
  <cp:keywords/>
  <dc:description/>
  <cp:lastModifiedBy>Dace Tauriņa</cp:lastModifiedBy>
  <cp:revision>9</cp:revision>
  <cp:lastPrinted>2025-11-14T13:44:00Z</cp:lastPrinted>
  <dcterms:created xsi:type="dcterms:W3CDTF">2025-11-14T08:04:00Z</dcterms:created>
  <dcterms:modified xsi:type="dcterms:W3CDTF">2025-12-23T06:19:00Z</dcterms:modified>
</cp:coreProperties>
</file>